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91" w:type="dxa"/>
        <w:tblInd w:w="-743" w:type="dxa"/>
        <w:tblLook w:val="04A0"/>
      </w:tblPr>
      <w:tblGrid>
        <w:gridCol w:w="2269"/>
        <w:gridCol w:w="2132"/>
        <w:gridCol w:w="1837"/>
        <w:gridCol w:w="1843"/>
        <w:gridCol w:w="1701"/>
        <w:gridCol w:w="1275"/>
        <w:gridCol w:w="1134"/>
      </w:tblGrid>
      <w:tr w:rsidR="006933F5" w:rsidRPr="008B4534" w:rsidTr="008B4534">
        <w:trPr>
          <w:trHeight w:val="315"/>
        </w:trPr>
        <w:tc>
          <w:tcPr>
            <w:tcW w:w="121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Mažyliai</w:t>
            </w:r>
            <w:proofErr w:type="spellEnd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 xml:space="preserve"> A (2004-2005 m.)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A GRUPĖ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Žvirbliai</w:t>
            </w:r>
            <w:proofErr w:type="spellEnd"/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222222"/>
                <w:sz w:val="32"/>
                <w:lang w:bidi="ar-SA"/>
              </w:rPr>
            </w:pPr>
            <w:r w:rsidRPr="008B4534">
              <w:rPr>
                <w:rFonts w:eastAsia="Times New Roman"/>
                <w:color w:val="222222"/>
                <w:sz w:val="32"/>
                <w:lang w:bidi="ar-SA"/>
              </w:rPr>
              <w:t>Pacers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Grizliai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Buliai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Vieta</w:t>
            </w:r>
            <w:proofErr w:type="spellEnd"/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Žvirbliai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222222"/>
                <w:sz w:val="32"/>
                <w:lang w:bidi="ar-SA"/>
              </w:rPr>
            </w:pPr>
            <w:r w:rsidRPr="008B4534">
              <w:rPr>
                <w:rFonts w:eastAsia="Times New Roman"/>
                <w:color w:val="222222"/>
                <w:sz w:val="32"/>
                <w:lang w:bidi="ar-SA"/>
              </w:rPr>
              <w:t>Pacers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Grizliai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Buliai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B GRUPĖ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Pelicans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Liūtai-04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Grifai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Tigrai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Vieta</w:t>
            </w:r>
            <w:proofErr w:type="spellEnd"/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Pelicans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Liūtai-04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Grifai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Tigrai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C GRUPĖ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222222"/>
                <w:sz w:val="32"/>
                <w:lang w:bidi="ar-SA"/>
              </w:rPr>
            </w:pPr>
            <w:r w:rsidRPr="008B4534">
              <w:rPr>
                <w:rFonts w:eastAsia="Times New Roman"/>
                <w:color w:val="222222"/>
                <w:sz w:val="32"/>
                <w:lang w:bidi="ar-SA"/>
              </w:rPr>
              <w:t>Lakers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Gorilos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šaunuoliai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Baltieji</w:t>
            </w:r>
            <w:proofErr w:type="spellEnd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velniai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Vieta</w:t>
            </w:r>
            <w:proofErr w:type="spellEnd"/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222222"/>
                <w:sz w:val="32"/>
                <w:lang w:bidi="ar-SA"/>
              </w:rPr>
            </w:pPr>
            <w:r w:rsidRPr="008B4534">
              <w:rPr>
                <w:rFonts w:eastAsia="Times New Roman"/>
                <w:color w:val="222222"/>
                <w:sz w:val="32"/>
                <w:lang w:bidi="ar-SA"/>
              </w:rPr>
              <w:t>Lakers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Gorilos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šaunuoliai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Baltieji</w:t>
            </w:r>
            <w:proofErr w:type="spellEnd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velniai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D GRUPĖ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Ugniniai</w:t>
            </w:r>
            <w:proofErr w:type="spellEnd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kamuoliai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žvaigždės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KARŠTIS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Vieta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Ugniniai</w:t>
            </w:r>
            <w:proofErr w:type="spellEnd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kamuoliai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žvaigždės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  <w:tr w:rsidR="006933F5" w:rsidRPr="008B4534" w:rsidTr="008B4534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2"/>
                <w:lang w:bidi="ar-SA"/>
              </w:rPr>
            </w:pPr>
            <w:r w:rsidRPr="008B4534">
              <w:rPr>
                <w:rFonts w:eastAsia="Times New Roman"/>
                <w:color w:val="000000"/>
                <w:sz w:val="32"/>
                <w:lang w:bidi="ar-SA"/>
              </w:rPr>
              <w:t>KARŠTIS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2"/>
                <w:szCs w:val="22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2"/>
                <w:szCs w:val="22"/>
                <w:lang w:bidi="ar-SA"/>
              </w:rPr>
            </w:pPr>
          </w:p>
        </w:tc>
      </w:tr>
    </w:tbl>
    <w:p w:rsidR="006933F5" w:rsidRDefault="006933F5"/>
    <w:p w:rsidR="006933F5" w:rsidRDefault="006933F5">
      <w:pPr>
        <w:spacing w:after="200" w:line="276" w:lineRule="auto"/>
      </w:pPr>
    </w:p>
    <w:tbl>
      <w:tblPr>
        <w:tblW w:w="13083" w:type="dxa"/>
        <w:jc w:val="center"/>
        <w:tblInd w:w="-979" w:type="dxa"/>
        <w:tblLook w:val="04A0"/>
      </w:tblPr>
      <w:tblGrid>
        <w:gridCol w:w="1904"/>
        <w:gridCol w:w="1417"/>
        <w:gridCol w:w="1696"/>
        <w:gridCol w:w="1796"/>
        <w:gridCol w:w="1906"/>
        <w:gridCol w:w="1539"/>
        <w:gridCol w:w="1556"/>
        <w:gridCol w:w="1155"/>
        <w:gridCol w:w="1002"/>
      </w:tblGrid>
      <w:tr w:rsidR="006933F5" w:rsidRPr="008B4534" w:rsidTr="008B4534">
        <w:trPr>
          <w:trHeight w:val="315"/>
          <w:jc w:val="center"/>
        </w:trPr>
        <w:tc>
          <w:tcPr>
            <w:tcW w:w="13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5A5A5"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Mažyliai</w:t>
            </w:r>
            <w:proofErr w:type="spellEnd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 xml:space="preserve"> B (2006-2007 m.)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A GRUPĖ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Kumštis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Dinamitas</w:t>
            </w:r>
            <w:proofErr w:type="spellEnd"/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Grifukai06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Balsių</w:t>
            </w:r>
            <w:proofErr w:type="spellEnd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čempionai</w:t>
            </w:r>
            <w:proofErr w:type="spellEnd"/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Pilaitės</w:t>
            </w:r>
            <w:proofErr w:type="spellEnd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Grifai</w:t>
            </w:r>
            <w:proofErr w:type="spellEnd"/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Tigriukai</w:t>
            </w:r>
            <w:proofErr w:type="spellEnd"/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Taškai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proofErr w:type="spellStart"/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Vieta</w:t>
            </w:r>
            <w:proofErr w:type="spellEnd"/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Kumštis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Dinamitas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Grifukai06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Balsių</w:t>
            </w:r>
            <w:proofErr w:type="spellEnd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čempionai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D0D0D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b/>
                <w:bCs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Pilaitės</w:t>
            </w:r>
            <w:proofErr w:type="spellEnd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 xml:space="preserve"> </w:t>
            </w: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Grifai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</w:tr>
      <w:tr w:rsidR="006933F5" w:rsidRPr="008B4534" w:rsidTr="008B4534">
        <w:trPr>
          <w:trHeight w:val="315"/>
          <w:jc w:val="center"/>
        </w:trPr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8B4534" w:rsidRDefault="006933F5" w:rsidP="006933F5">
            <w:pPr>
              <w:rPr>
                <w:rFonts w:eastAsia="Times New Roman"/>
                <w:color w:val="000000"/>
                <w:sz w:val="36"/>
                <w:lang w:bidi="ar-SA"/>
              </w:rPr>
            </w:pPr>
            <w:proofErr w:type="spellStart"/>
            <w:r w:rsidRPr="008B4534">
              <w:rPr>
                <w:rFonts w:eastAsia="Times New Roman"/>
                <w:color w:val="000000"/>
                <w:sz w:val="36"/>
                <w:lang w:bidi="ar-SA"/>
              </w:rPr>
              <w:t>Tigriukai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8B4534" w:rsidRDefault="006933F5" w:rsidP="006933F5">
            <w:pPr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</w:pPr>
            <w:r w:rsidRPr="008B4534">
              <w:rPr>
                <w:rFonts w:ascii="Calibri" w:eastAsia="Times New Roman" w:hAnsi="Calibri"/>
                <w:color w:val="000000"/>
                <w:sz w:val="36"/>
                <w:szCs w:val="22"/>
                <w:lang w:bidi="ar-SA"/>
              </w:rPr>
              <w:t> </w:t>
            </w:r>
          </w:p>
        </w:tc>
      </w:tr>
    </w:tbl>
    <w:p w:rsidR="006933F5" w:rsidRDefault="006933F5"/>
    <w:p w:rsidR="006933F5" w:rsidRDefault="006933F5">
      <w:pPr>
        <w:spacing w:after="200" w:line="276" w:lineRule="auto"/>
      </w:pPr>
      <w:r>
        <w:br w:type="page"/>
      </w:r>
    </w:p>
    <w:tbl>
      <w:tblPr>
        <w:tblpPr w:leftFromText="180" w:rightFromText="180" w:vertAnchor="text" w:tblpXSpec="center" w:tblpY="1"/>
        <w:tblOverlap w:val="never"/>
        <w:tblW w:w="7177" w:type="dxa"/>
        <w:tblInd w:w="93" w:type="dxa"/>
        <w:tblLook w:val="04A0"/>
      </w:tblPr>
      <w:tblGrid>
        <w:gridCol w:w="1070"/>
        <w:gridCol w:w="580"/>
        <w:gridCol w:w="1117"/>
        <w:gridCol w:w="520"/>
        <w:gridCol w:w="2000"/>
        <w:gridCol w:w="2000"/>
      </w:tblGrid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lastRenderedPageBreak/>
              <w:t>14:30:00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Žvirbliai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Pacers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Pelicans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Liūtai-04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Lakers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Gorilos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Ugniniai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kamuoliai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žvaigždės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14:40:00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Kumštis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Dinamitas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Grifukai06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Balsių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čempionai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Pilaitės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Tigriukai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Grizliai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Buliai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14:50:00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Balsių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čempionai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Tigriukai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šaunuoliai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Baltieji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velniai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Kumštis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Grifukai06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Dinamitas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Grifukai06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Balsių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čempionai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Pilaitės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Žvirbliai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Grizliai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Pelicans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15:10:00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Pacers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Buliai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Liūtai-04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Gorilos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Baltieji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velniai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Kumštis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Balsių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čempionai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Kumštis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Pilaitės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Dinamitas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Balsių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čempionai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Žvirbliai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Buliai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Pelicans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15:30:00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Ugniniai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kamuoliai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KARŠTIS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Lakers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šaunuoliai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Kumštis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Tigriukai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Dinamitas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Pilaitės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15:40:00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Pacers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Grizliai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Liūtai-04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Dinamitas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Tigriukai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right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Grifukai06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Pilaitės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Grifai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15:50:00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222222"/>
                <w:lang w:bidi="ar-SA"/>
              </w:rPr>
            </w:pPr>
            <w:r w:rsidRPr="006933F5">
              <w:rPr>
                <w:rFonts w:eastAsia="Times New Roman"/>
                <w:color w:val="222222"/>
                <w:lang w:bidi="ar-SA"/>
              </w:rPr>
              <w:t>Lakers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Baltieji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</w:t>
            </w: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velniai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žvaigždės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KARŠTIS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Grifukai06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Tigriukai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Gorilos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šaunuoliai</w:t>
            </w:r>
            <w:proofErr w:type="spellEnd"/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lastRenderedPageBreak/>
              <w:t>16:00:00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Ketvirtfinalis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Ą1-C2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Ketvirtfinalis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B1-D2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Ketvirtfinalis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C1-A2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Ketvirtfinalis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D1-B2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16:10:00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Pusfinalis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16:20:00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Dėl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Finalas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Dėl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Mažyliai</w:t>
            </w:r>
            <w:proofErr w:type="spellEnd"/>
            <w:r w:rsidRPr="006933F5">
              <w:rPr>
                <w:rFonts w:eastAsia="Times New Roman"/>
                <w:color w:val="000000"/>
                <w:lang w:bidi="ar-SA"/>
              </w:rPr>
              <w:t xml:space="preserve"> B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Finalas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6933F5" w:rsidRPr="006933F5" w:rsidTr="006933F5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r w:rsidRPr="006933F5">
              <w:rPr>
                <w:rFonts w:eastAsia="Times New Roman"/>
                <w:color w:val="000000"/>
                <w:lang w:bidi="ar-SA"/>
              </w:rPr>
              <w:t>16:30:00</w:t>
            </w:r>
          </w:p>
        </w:tc>
        <w:tc>
          <w:tcPr>
            <w:tcW w:w="62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3F5" w:rsidRPr="006933F5" w:rsidRDefault="006933F5" w:rsidP="006933F5">
            <w:pPr>
              <w:jc w:val="center"/>
              <w:rPr>
                <w:rFonts w:eastAsia="Times New Roman"/>
                <w:color w:val="000000"/>
                <w:lang w:bidi="ar-SA"/>
              </w:rPr>
            </w:pPr>
            <w:proofErr w:type="spellStart"/>
            <w:r w:rsidRPr="006933F5">
              <w:rPr>
                <w:rFonts w:eastAsia="Times New Roman"/>
                <w:color w:val="000000"/>
                <w:lang w:bidi="ar-SA"/>
              </w:rPr>
              <w:t>Apdovanojimai</w:t>
            </w:r>
            <w:proofErr w:type="spellEnd"/>
          </w:p>
        </w:tc>
      </w:tr>
      <w:tr w:rsidR="006933F5" w:rsidRPr="006933F5" w:rsidTr="006933F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6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  <w:tr w:rsidR="006933F5" w:rsidRPr="006933F5" w:rsidTr="006933F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6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  <w:tr w:rsidR="006933F5" w:rsidRPr="006933F5" w:rsidTr="006933F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62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3F5" w:rsidRPr="006933F5" w:rsidRDefault="006933F5" w:rsidP="006933F5">
            <w:pPr>
              <w:rPr>
                <w:rFonts w:eastAsia="Times New Roman"/>
                <w:color w:val="000000"/>
                <w:lang w:bidi="ar-SA"/>
              </w:rPr>
            </w:pPr>
          </w:p>
        </w:tc>
      </w:tr>
    </w:tbl>
    <w:p w:rsidR="00ED24CD" w:rsidRDefault="006933F5">
      <w:r>
        <w:br w:type="textWrapping" w:clear="all"/>
      </w:r>
    </w:p>
    <w:sectPr w:rsidR="00ED24CD" w:rsidSect="008B4534">
      <w:pgSz w:w="15840" w:h="12240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933F5"/>
    <w:rsid w:val="0003127D"/>
    <w:rsid w:val="006878CC"/>
    <w:rsid w:val="006933F5"/>
    <w:rsid w:val="008B4534"/>
    <w:rsid w:val="00A50086"/>
    <w:rsid w:val="00AB183C"/>
    <w:rsid w:val="00ED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27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312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12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12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12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12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12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12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12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2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27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27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27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3127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27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27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27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27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27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312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3127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12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3127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3127D"/>
    <w:rPr>
      <w:b/>
      <w:bCs/>
    </w:rPr>
  </w:style>
  <w:style w:type="character" w:styleId="Emphasis">
    <w:name w:val="Emphasis"/>
    <w:basedOn w:val="DefaultParagraphFont"/>
    <w:uiPriority w:val="20"/>
    <w:qFormat/>
    <w:rsid w:val="0003127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3127D"/>
    <w:rPr>
      <w:szCs w:val="32"/>
    </w:rPr>
  </w:style>
  <w:style w:type="paragraph" w:styleId="ListParagraph">
    <w:name w:val="List Paragraph"/>
    <w:basedOn w:val="Normal"/>
    <w:uiPriority w:val="34"/>
    <w:qFormat/>
    <w:rsid w:val="000312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3127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3127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12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127D"/>
    <w:rPr>
      <w:b/>
      <w:i/>
      <w:sz w:val="24"/>
    </w:rPr>
  </w:style>
  <w:style w:type="character" w:styleId="SubtleEmphasis">
    <w:name w:val="Subtle Emphasis"/>
    <w:uiPriority w:val="19"/>
    <w:qFormat/>
    <w:rsid w:val="0003127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3127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3127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3127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3127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12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2014-06-06T20:59:00Z</dcterms:created>
  <dcterms:modified xsi:type="dcterms:W3CDTF">2014-06-06T21:09:00Z</dcterms:modified>
</cp:coreProperties>
</file>